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4DC727" w14:textId="192B85DC" w:rsidR="00883B14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11701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E282F">
        <w:rPr>
          <w:rFonts w:ascii="Cambria" w:hAnsi="Cambria" w:cs="Arial"/>
          <w:b/>
          <w:bCs/>
          <w:sz w:val="22"/>
          <w:szCs w:val="22"/>
        </w:rPr>
        <w:t>do S</w:t>
      </w:r>
      <w:bookmarkStart w:id="0" w:name="_GoBack"/>
      <w:bookmarkEnd w:id="0"/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28A56804" w14:textId="4D78E40A" w:rsidR="00F11701" w:rsidRPr="00EB5DE3" w:rsidRDefault="00F11701" w:rsidP="00F11701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zn. spr.: ER.270.</w:t>
      </w:r>
      <w:r w:rsidR="00706A67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>.202</w:t>
      </w:r>
      <w:r w:rsidR="00706A67">
        <w:rPr>
          <w:rFonts w:ascii="Cambria" w:hAnsi="Cambria" w:cs="Arial"/>
          <w:b/>
          <w:bCs/>
          <w:sz w:val="22"/>
          <w:szCs w:val="22"/>
        </w:rPr>
        <w:t>2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356F38DE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E907F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ACFE6DF" w14:textId="1177CF86" w:rsidR="00D04020" w:rsidRDefault="004248C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D04020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D04020">
        <w:rPr>
          <w:rFonts w:ascii="Cambria" w:hAnsi="Cambria" w:cs="Arial"/>
          <w:bCs/>
          <w:sz w:val="22"/>
          <w:szCs w:val="22"/>
        </w:rPr>
        <w:t xml:space="preserve"> w trybie przetargu nieograniczonego na „</w:t>
      </w:r>
      <w:r w:rsidR="00706A67" w:rsidRPr="00706A67">
        <w:rPr>
          <w:rFonts w:ascii="Cambria" w:hAnsi="Cambria" w:cs="Arial"/>
          <w:b/>
          <w:bCs/>
          <w:i/>
          <w:sz w:val="22"/>
          <w:szCs w:val="22"/>
          <w:lang w:bidi="pl-PL"/>
        </w:rPr>
        <w:t>Opracowanie projektu Planu urządzenia lasu wraz z Programem Ochrony Przyrody i Prognozą oddziaływania planu na środowisko i obszary Natura 2000 dla Nadleśnictw Grotniki i Łąck  na lata 2024-2033</w:t>
      </w:r>
      <w:r w:rsidR="00F11701">
        <w:rPr>
          <w:rFonts w:ascii="Cambria" w:hAnsi="Cambria" w:cs="Arial"/>
          <w:bCs/>
          <w:sz w:val="22"/>
          <w:szCs w:val="22"/>
        </w:rPr>
        <w:t>”</w:t>
      </w:r>
      <w:r w:rsidR="00926EF7">
        <w:rPr>
          <w:rFonts w:ascii="Cambria" w:hAnsi="Cambria" w:cs="Arial"/>
          <w:bCs/>
          <w:sz w:val="22"/>
          <w:szCs w:val="22"/>
        </w:rPr>
        <w:t xml:space="preserve"> – część nr ……………………</w:t>
      </w:r>
      <w:r w:rsidR="00F11701">
        <w:rPr>
          <w:rFonts w:ascii="Cambria" w:hAnsi="Cambria" w:cs="Arial"/>
          <w:bCs/>
          <w:sz w:val="22"/>
          <w:szCs w:val="22"/>
        </w:rPr>
        <w:t>,</w:t>
      </w:r>
      <w:r w:rsidR="00D04020">
        <w:rPr>
          <w:rFonts w:ascii="Cambria" w:hAnsi="Cambria" w:cs="Arial"/>
          <w:bCs/>
          <w:sz w:val="22"/>
          <w:szCs w:val="22"/>
        </w:rPr>
        <w:t xml:space="preserve"> </w:t>
      </w:r>
    </w:p>
    <w:p w14:paraId="64D8AA3D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6"/>
        <w:gridCol w:w="1819"/>
        <w:gridCol w:w="2931"/>
        <w:gridCol w:w="2938"/>
        <w:gridCol w:w="3378"/>
        <w:gridCol w:w="2362"/>
      </w:tblGrid>
      <w:tr w:rsidR="00F11701" w:rsidRPr="00EB5DE3" w14:paraId="660D7ABC" w14:textId="77777777" w:rsidTr="00F1170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F11701" w:rsidRPr="00AE2C3D" w:rsidRDefault="00F11701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F11701" w:rsidRPr="00AE2C3D" w:rsidRDefault="00F11701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F11701" w:rsidRPr="00AE2C3D" w:rsidRDefault="00F11701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2AB07" w14:textId="15B37134" w:rsidR="00F11701" w:rsidRDefault="00F11701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45FA5821" w:rsidR="00F11701" w:rsidRPr="00AE2C3D" w:rsidRDefault="00F11701" w:rsidP="00F1170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zawodowe,</w:t>
            </w:r>
            <w:r>
              <w:rPr>
                <w:rFonts w:ascii="Cambria" w:hAnsi="Cambria" w:cs="Arial"/>
                <w:b/>
                <w:bCs/>
              </w:rPr>
              <w:br/>
              <w:t>u</w:t>
            </w:r>
            <w:r w:rsidRPr="00AE2C3D">
              <w:rPr>
                <w:rFonts w:ascii="Cambria" w:hAnsi="Cambria" w:cs="Arial"/>
                <w:b/>
                <w:bCs/>
              </w:rPr>
              <w:t>prawnienia</w:t>
            </w:r>
            <w:r>
              <w:rPr>
                <w:rFonts w:ascii="Cambria" w:hAnsi="Cambria" w:cs="Arial"/>
                <w:b/>
                <w:bCs/>
              </w:rPr>
              <w:t>, doświadczenie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F11701" w:rsidRPr="00AE2C3D" w:rsidRDefault="00F11701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F11701" w:rsidRPr="00EB5DE3" w14:paraId="708FE65A" w14:textId="77777777" w:rsidTr="00F1170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F11701" w:rsidRPr="00EB5DE3" w:rsidRDefault="00F1170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F11701" w:rsidRDefault="00F11701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F11701" w:rsidRPr="00EB5DE3" w:rsidRDefault="00F11701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F11701" w:rsidRPr="00EB5DE3" w:rsidRDefault="00F11701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7354E" w14:textId="77777777" w:rsidR="00F11701" w:rsidRPr="00EB5DE3" w:rsidRDefault="00F11701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2478162B" w:rsidR="00F11701" w:rsidRPr="00EB5DE3" w:rsidRDefault="00F11701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F11701" w:rsidRPr="00EB5DE3" w:rsidRDefault="00F1170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11701" w:rsidRPr="00EB5DE3" w14:paraId="02CAF011" w14:textId="77777777" w:rsidTr="00F1170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F11701" w:rsidRPr="00EB5DE3" w:rsidRDefault="00F1170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F11701" w:rsidRDefault="00F11701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F11701" w:rsidRPr="00EB5DE3" w:rsidRDefault="00F11701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F11701" w:rsidRPr="00EB5DE3" w:rsidRDefault="00F11701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613EF" w14:textId="77777777" w:rsidR="00F11701" w:rsidRPr="00EB5DE3" w:rsidRDefault="00F11701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FC4C853" w:rsidR="00F11701" w:rsidRPr="00EB5DE3" w:rsidRDefault="00F11701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F11701" w:rsidRPr="00EB5DE3" w:rsidRDefault="00F1170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11701" w:rsidRPr="00EB5DE3" w14:paraId="531E905E" w14:textId="77777777" w:rsidTr="00F1170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77777777" w:rsidR="00F11701" w:rsidRPr="00EB5DE3" w:rsidRDefault="00F1170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F11701" w:rsidRDefault="00F11701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F11701" w:rsidRPr="00EB5DE3" w:rsidRDefault="00F11701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F11701" w:rsidRPr="00EB5DE3" w:rsidRDefault="00F11701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373C7" w14:textId="77777777" w:rsidR="00F11701" w:rsidRPr="00EB5DE3" w:rsidRDefault="00F11701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0A77945D" w:rsidR="00F11701" w:rsidRPr="00EB5DE3" w:rsidRDefault="00F11701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F11701" w:rsidRPr="00EB5DE3" w:rsidRDefault="00F1170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11701" w:rsidRPr="00EB5DE3" w14:paraId="7675EF76" w14:textId="77777777" w:rsidTr="00F1170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3712" w14:textId="77777777" w:rsidR="00F11701" w:rsidRPr="00EB5DE3" w:rsidRDefault="00F1170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8DF9" w14:textId="77777777" w:rsidR="00F11701" w:rsidRDefault="00F11701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D495A87" w14:textId="77777777" w:rsidR="00F11701" w:rsidRPr="00EB5DE3" w:rsidRDefault="00F11701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DB6A" w14:textId="77777777" w:rsidR="00F11701" w:rsidRPr="00EB5DE3" w:rsidRDefault="00F11701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92B38" w14:textId="77777777" w:rsidR="00F11701" w:rsidRPr="00EB5DE3" w:rsidRDefault="00F11701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83A69" w14:textId="55FD516A" w:rsidR="00F11701" w:rsidRPr="00EB5DE3" w:rsidRDefault="00F11701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5C43C" w14:textId="77777777" w:rsidR="00F11701" w:rsidRPr="00EB5DE3" w:rsidRDefault="00F1170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15FDBF11" w:rsidR="00EF4A69" w:rsidRDefault="00862BA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560CA7E" w14:textId="5D311361" w:rsidR="008C02A1" w:rsidRDefault="00706A67" w:rsidP="008C02A1">
      <w:pPr>
        <w:spacing w:before="120"/>
        <w:rPr>
          <w:rFonts w:ascii="Cambria" w:hAnsi="Cambria" w:cs="Arial"/>
          <w:bCs/>
          <w:sz w:val="22"/>
          <w:szCs w:val="22"/>
        </w:rPr>
      </w:pPr>
      <w:r w:rsidRPr="00706A6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706A67">
        <w:rPr>
          <w:rFonts w:ascii="Cambria" w:hAnsi="Cambria" w:cs="Arial"/>
          <w:bCs/>
          <w:i/>
          <w:sz w:val="22"/>
          <w:szCs w:val="22"/>
        </w:rPr>
        <w:tab/>
      </w:r>
      <w:r w:rsidRPr="00706A67">
        <w:rPr>
          <w:rFonts w:ascii="Cambria" w:hAnsi="Cambria" w:cs="Arial"/>
          <w:bCs/>
          <w:i/>
          <w:sz w:val="22"/>
          <w:szCs w:val="22"/>
        </w:rPr>
        <w:br/>
      </w:r>
      <w:r w:rsidRPr="00706A6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706A67">
        <w:rPr>
          <w:rFonts w:ascii="Cambria" w:hAnsi="Cambria" w:cs="Arial"/>
          <w:bCs/>
          <w:i/>
          <w:sz w:val="22"/>
          <w:szCs w:val="22"/>
        </w:rPr>
        <w:tab/>
      </w:r>
      <w:r w:rsidRPr="00706A67">
        <w:rPr>
          <w:rFonts w:ascii="Cambria" w:hAnsi="Cambria" w:cs="Arial"/>
          <w:bCs/>
          <w:i/>
          <w:sz w:val="22"/>
          <w:szCs w:val="22"/>
        </w:rPr>
        <w:br/>
      </w:r>
      <w:r w:rsidRPr="00706A6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706A67">
        <w:rPr>
          <w:rFonts w:ascii="Cambria" w:hAnsi="Cambria" w:cs="Arial"/>
          <w:bCs/>
          <w:i/>
          <w:sz w:val="22"/>
          <w:szCs w:val="22"/>
        </w:rPr>
        <w:tab/>
      </w:r>
      <w:r w:rsidRPr="00706A67">
        <w:rPr>
          <w:rFonts w:ascii="Cambria" w:hAnsi="Cambria" w:cs="Arial"/>
          <w:bCs/>
          <w:i/>
          <w:sz w:val="22"/>
          <w:szCs w:val="22"/>
        </w:rPr>
        <w:br/>
      </w:r>
      <w:r w:rsidRPr="00706A6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</w:p>
    <w:p w14:paraId="5D450FD3" w14:textId="77777777" w:rsidR="008C02A1" w:rsidRDefault="008C02A1" w:rsidP="00F3568C">
      <w:pPr>
        <w:spacing w:before="120"/>
      </w:pPr>
    </w:p>
    <w:sectPr w:rsidR="008C02A1" w:rsidSect="00D040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0A9B3" w14:textId="77777777" w:rsidR="00862BA4" w:rsidRDefault="00862BA4" w:rsidP="00D04020">
      <w:r>
        <w:separator/>
      </w:r>
    </w:p>
  </w:endnote>
  <w:endnote w:type="continuationSeparator" w:id="0">
    <w:p w14:paraId="1FB2401B" w14:textId="77777777" w:rsidR="00862BA4" w:rsidRDefault="00862BA4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F1573" w14:textId="77777777"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22F144F2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E282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BC086" w14:textId="77777777"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10A2F9" w14:textId="77777777" w:rsidR="00862BA4" w:rsidRDefault="00862BA4" w:rsidP="00D04020">
      <w:r>
        <w:separator/>
      </w:r>
    </w:p>
  </w:footnote>
  <w:footnote w:type="continuationSeparator" w:id="0">
    <w:p w14:paraId="28EB133F" w14:textId="77777777" w:rsidR="00862BA4" w:rsidRDefault="00862BA4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40549F" w14:textId="77777777"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7A73D" w14:textId="77777777"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546B5" w14:textId="77777777" w:rsidR="00D04020" w:rsidRDefault="00D040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1E4D51"/>
    <w:rsid w:val="002A3D3B"/>
    <w:rsid w:val="002B5382"/>
    <w:rsid w:val="002D6014"/>
    <w:rsid w:val="002F3D84"/>
    <w:rsid w:val="004248C0"/>
    <w:rsid w:val="004C6BFB"/>
    <w:rsid w:val="0052521B"/>
    <w:rsid w:val="00583D6E"/>
    <w:rsid w:val="005D10AF"/>
    <w:rsid w:val="005E282F"/>
    <w:rsid w:val="00661664"/>
    <w:rsid w:val="00706A67"/>
    <w:rsid w:val="007F27AA"/>
    <w:rsid w:val="00862BA4"/>
    <w:rsid w:val="00883B14"/>
    <w:rsid w:val="008C02A1"/>
    <w:rsid w:val="00926EF7"/>
    <w:rsid w:val="00C24307"/>
    <w:rsid w:val="00CF4BC2"/>
    <w:rsid w:val="00D04020"/>
    <w:rsid w:val="00E84F31"/>
    <w:rsid w:val="00E907F4"/>
    <w:rsid w:val="00F11701"/>
    <w:rsid w:val="00F34EA7"/>
    <w:rsid w:val="00F3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Dawid Sas RDLP w Łodzi</cp:lastModifiedBy>
  <cp:revision>19</cp:revision>
  <dcterms:created xsi:type="dcterms:W3CDTF">2018-07-24T15:06:00Z</dcterms:created>
  <dcterms:modified xsi:type="dcterms:W3CDTF">2022-03-04T10:52:00Z</dcterms:modified>
</cp:coreProperties>
</file>